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F" w:rsidRPr="002E0C9B" w:rsidRDefault="00FB538F" w:rsidP="00FB538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E0C9B">
        <w:rPr>
          <w:rFonts w:ascii="Times New Roman" w:eastAsia="Times New Roman" w:hAnsi="Times New Roman" w:cs="Times New Roman"/>
          <w:lang w:eastAsia="ru-RU"/>
        </w:rPr>
        <w:t xml:space="preserve">МБОУ СОШ №10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2E0C9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C9B">
        <w:rPr>
          <w:rFonts w:ascii="Times New Roman" w:eastAsia="Times New Roman" w:hAnsi="Times New Roman" w:cs="Times New Roman"/>
          <w:lang w:eastAsia="ru-RU"/>
        </w:rPr>
        <w:t>Волочаевка</w:t>
      </w:r>
    </w:p>
    <w:p w:rsidR="00FB538F" w:rsidRPr="009568F4" w:rsidRDefault="00FB538F" w:rsidP="00FB538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568F4">
        <w:rPr>
          <w:rFonts w:ascii="Times New Roman" w:eastAsia="Times New Roman" w:hAnsi="Times New Roman" w:cs="Times New Roman"/>
          <w:lang w:eastAsia="ru-RU"/>
        </w:rPr>
        <w:t>ПРИКАЗ №195</w:t>
      </w:r>
    </w:p>
    <w:p w:rsidR="00FB538F" w:rsidRPr="009568F4" w:rsidRDefault="00C3193B" w:rsidP="00FB538F">
      <w:pPr>
        <w:tabs>
          <w:tab w:val="left" w:pos="758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15.09.2022</w:t>
      </w:r>
      <w:bookmarkStart w:id="0" w:name="_GoBack"/>
      <w:bookmarkEnd w:id="0"/>
      <w:r w:rsidR="00FB538F" w:rsidRPr="009568F4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</w:t>
      </w:r>
    </w:p>
    <w:p w:rsidR="00FB538F" w:rsidRPr="002E0C9B" w:rsidRDefault="00FB538F" w:rsidP="00FB538F">
      <w:pPr>
        <w:tabs>
          <w:tab w:val="left" w:pos="758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2E0C9B">
        <w:rPr>
          <w:rFonts w:ascii="Times New Roman" w:eastAsia="Times New Roman" w:hAnsi="Times New Roman" w:cs="Times New Roman"/>
          <w:lang w:eastAsia="ru-RU"/>
        </w:rPr>
        <w:t xml:space="preserve">                Об организации и проведении</w:t>
      </w:r>
    </w:p>
    <w:p w:rsidR="00FB538F" w:rsidRPr="002E0C9B" w:rsidRDefault="00FB538F" w:rsidP="00FB5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0C9B">
        <w:rPr>
          <w:rFonts w:ascii="Times New Roman" w:eastAsia="Times New Roman" w:hAnsi="Times New Roman" w:cs="Times New Roman"/>
          <w:lang w:eastAsia="ru-RU"/>
        </w:rPr>
        <w:t>школьного этапа  всероссийской олимпиады школьников</w:t>
      </w:r>
    </w:p>
    <w:p w:rsidR="00FB538F" w:rsidRPr="002E0C9B" w:rsidRDefault="00FB538F" w:rsidP="00FB5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2022 - 2023</w:t>
      </w:r>
      <w:r w:rsidRPr="002E0C9B">
        <w:rPr>
          <w:rFonts w:ascii="Times New Roman" w:eastAsia="Times New Roman" w:hAnsi="Times New Roman" w:cs="Times New Roman"/>
          <w:lang w:eastAsia="ru-RU"/>
        </w:rPr>
        <w:t xml:space="preserve"> учебном  году</w:t>
      </w:r>
    </w:p>
    <w:p w:rsidR="00FB538F" w:rsidRPr="002E0C9B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8F" w:rsidRPr="00915DCF" w:rsidRDefault="00FB538F" w:rsidP="00FB5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27 ноября 2020 г. № 678, Соглашением о сотрудничестве между правительством Еврейской автономной области и Образовательным Фондом «Талант и успех», Соглашением                        о сотрудничестве между Образовательным Фондом «Талант и успех» и департаментом </w:t>
      </w:r>
      <w:r w:rsidRPr="00915DCF">
        <w:rPr>
          <w:rFonts w:ascii="Times New Roman" w:eastAsia="Times New Roman" w:hAnsi="Times New Roman" w:cs="Times New Roman"/>
          <w:lang w:eastAsia="ru-RU"/>
        </w:rPr>
        <w:t>образования Еврейской автономной области в области проведения школьного этапа всероссийской олимпиады школьников,  приказом отд</w:t>
      </w:r>
      <w:r>
        <w:rPr>
          <w:rFonts w:ascii="Times New Roman" w:eastAsia="Times New Roman" w:hAnsi="Times New Roman" w:cs="Times New Roman"/>
          <w:lang w:eastAsia="ru-RU"/>
        </w:rPr>
        <w:t>ела образования от 09.09.2022 №89</w:t>
      </w:r>
    </w:p>
    <w:p w:rsidR="00FB538F" w:rsidRPr="00915DCF" w:rsidRDefault="00FB538F" w:rsidP="00FB538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FB538F" w:rsidRPr="00915DCF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1. Провести в период с 19 сентября по  28 октября 2022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915DCF">
        <w:rPr>
          <w:rFonts w:ascii="Times New Roman" w:eastAsia="Times New Roman" w:hAnsi="Times New Roman" w:cs="Calibri"/>
          <w:lang w:eastAsia="ru-RU"/>
        </w:rPr>
        <w:t>для обучающихся 5-11 классов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школьный  этап  всероссийской олимпиады школьников по  предметам: математике, физике, химии, биологии, географии, истории, праву, английскому языку,  обществознанию, информатике и ИКТ, литературе, русскому языку, физической культуре, основам безопасности жизнедеятельности, экологии, экономике, искусство (мировая художественная культура), технологии, астрономии, для учащихся 4-х классов по русскому языку и математике.</w:t>
      </w:r>
    </w:p>
    <w:p w:rsidR="00FB538F" w:rsidRPr="00915DCF" w:rsidRDefault="00FB538F" w:rsidP="00FB538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          2. Место проведения школьного этапа всероссийской олимпиады школьников – МБОУ СОШ №10 п. Волочаевка, время начала проведения олимпиад – 10.00 ч.</w:t>
      </w:r>
    </w:p>
    <w:p w:rsidR="00FB538F" w:rsidRPr="00915DCF" w:rsidRDefault="00FB538F" w:rsidP="00FB538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ab/>
        <w:t>3. Координатором  школьного э</w:t>
      </w:r>
      <w:r>
        <w:rPr>
          <w:rFonts w:ascii="Times New Roman" w:eastAsia="Times New Roman" w:hAnsi="Times New Roman" w:cs="Times New Roman"/>
          <w:lang w:eastAsia="ru-RU"/>
        </w:rPr>
        <w:t>тапа олимпиады школьников в 2022-2023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учебном году назначить  Сурину Т.Н., заместителя  директора по УР.</w:t>
      </w:r>
    </w:p>
    <w:p w:rsidR="00FB538F" w:rsidRPr="00915DCF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ab/>
        <w:t xml:space="preserve">4.  Суриной Т.Н., заместителю директора по УР: </w:t>
      </w:r>
    </w:p>
    <w:p w:rsidR="00FB538F" w:rsidRPr="00915DCF" w:rsidRDefault="00FB538F" w:rsidP="00FB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>4.1. Обеспечить хранение олимпиадных заданий по каждому общеобразовательному предмету и ответственность за их конфиденциальность.</w:t>
      </w:r>
    </w:p>
    <w:p w:rsidR="00FB538F" w:rsidRPr="00915DCF" w:rsidRDefault="00FB538F" w:rsidP="00FB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>4.2. Подготовить сводный отчет о проведении школьного этапа олимпиады школьников  в отдел образования   в установленные сроки;</w:t>
      </w:r>
    </w:p>
    <w:p w:rsidR="00FB538F" w:rsidRPr="00915DCF" w:rsidRDefault="00FB538F" w:rsidP="00FB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4.3. Организовать направление победителей и призеров школьного этапа на муниципальный этап всероссийской олимпиады школьников </w:t>
      </w:r>
      <w:r>
        <w:rPr>
          <w:rFonts w:ascii="Times New Roman" w:eastAsia="Times New Roman" w:hAnsi="Times New Roman" w:cs="Times New Roman"/>
          <w:lang w:eastAsia="ru-RU"/>
        </w:rPr>
        <w:t>(ноябрь-декабрь 2022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года).</w:t>
      </w:r>
    </w:p>
    <w:p w:rsidR="00FB538F" w:rsidRPr="000A4BED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ab/>
        <w:t xml:space="preserve">5. При проведении школьного этапа олимпиады руководствоваться приказом отдела образования </w:t>
      </w:r>
      <w:r w:rsidRPr="000A4BED">
        <w:rPr>
          <w:rFonts w:ascii="Times New Roman" w:eastAsia="Times New Roman" w:hAnsi="Times New Roman" w:cs="Times New Roman"/>
          <w:lang w:eastAsia="ru-RU"/>
        </w:rPr>
        <w:t>от 09.09.2022 № 89</w:t>
      </w:r>
    </w:p>
    <w:p w:rsidR="00FB538F" w:rsidRPr="00915DCF" w:rsidRDefault="00FB538F" w:rsidP="00FB538F">
      <w:pPr>
        <w:tabs>
          <w:tab w:val="left" w:pos="657"/>
          <w:tab w:val="center" w:pos="513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         6. Классным руководителям и учителям - предметникам оказать помощь в оформлении заявлений  от обучающихся   и их родителей (законных представителей) на участие  ученика в олимпиаде, согласие на   обработку персональных данных  и размещение информации  по результатам олимпиады в сети Интернет.</w:t>
      </w:r>
    </w:p>
    <w:p w:rsidR="00FB538F" w:rsidRPr="00915DCF" w:rsidRDefault="00FB538F" w:rsidP="00FB538F">
      <w:pPr>
        <w:tabs>
          <w:tab w:val="left" w:pos="657"/>
          <w:tab w:val="center" w:pos="513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        7. Организовать торжественное награждение победителей и призеров школьного этапа всероссийской олимпиады школьников дипл</w:t>
      </w:r>
      <w:r>
        <w:rPr>
          <w:rFonts w:ascii="Times New Roman" w:eastAsia="Times New Roman" w:hAnsi="Times New Roman" w:cs="Times New Roman"/>
          <w:lang w:eastAsia="ru-RU"/>
        </w:rPr>
        <w:t>омами не позднее 01 декабря 2022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B538F" w:rsidRPr="00915DCF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8. 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Итоги школьного этапа всероссийской олимпиады школьников отразить на информационном стенде, на сайте школы.  </w:t>
      </w:r>
    </w:p>
    <w:p w:rsidR="00FB538F" w:rsidRPr="00915DCF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       9. Утвердить  график проведения школьного этапа всероссийской олимпиады школьников   согласно         приложению  №1.</w:t>
      </w:r>
    </w:p>
    <w:p w:rsidR="00FB538F" w:rsidRPr="00915DCF" w:rsidRDefault="00FB538F" w:rsidP="00FB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8F" w:rsidRPr="00915DCF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       10. Контроль  исполнения настоящего приказа возложить на заместителя директора по УР Сурину Т.Н. </w:t>
      </w:r>
    </w:p>
    <w:p w:rsidR="00FB538F" w:rsidRPr="00915DCF" w:rsidRDefault="00FB538F" w:rsidP="00FB538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915DCF">
        <w:rPr>
          <w:rFonts w:ascii="Times New Roman" w:eastAsia="Times New Roman" w:hAnsi="Times New Roman" w:cs="Times New Roman"/>
          <w:lang w:eastAsia="ru-RU"/>
        </w:rPr>
        <w:tab/>
      </w:r>
    </w:p>
    <w:p w:rsidR="00FB538F" w:rsidRDefault="00FB538F" w:rsidP="00FB538F">
      <w:pPr>
        <w:tabs>
          <w:tab w:val="left" w:pos="646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>Директор  МБОУ СОШ №10                               Л.А.Андрианова</w:t>
      </w:r>
    </w:p>
    <w:p w:rsidR="00FB538F" w:rsidRPr="00915DCF" w:rsidRDefault="00FB538F" w:rsidP="00FB538F">
      <w:pPr>
        <w:tabs>
          <w:tab w:val="left" w:pos="646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538F" w:rsidRPr="0000766D" w:rsidRDefault="00FB538F" w:rsidP="00FB538F">
      <w:pPr>
        <w:tabs>
          <w:tab w:val="left" w:pos="3975"/>
        </w:tabs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915DCF">
        <w:rPr>
          <w:rFonts w:ascii="Times New Roman" w:eastAsia="Times New Roman" w:hAnsi="Times New Roman" w:cs="Times New Roman"/>
          <w:b/>
          <w:lang w:eastAsia="ru-RU"/>
        </w:rPr>
        <w:t xml:space="preserve">Приложение №1  к приказу  </w:t>
      </w:r>
      <w:r w:rsidRPr="009568F4">
        <w:rPr>
          <w:rFonts w:ascii="Times New Roman" w:eastAsia="Times New Roman" w:hAnsi="Times New Roman" w:cs="Times New Roman"/>
          <w:b/>
          <w:lang w:eastAsia="ru-RU"/>
        </w:rPr>
        <w:t>от 15.09.2022 №195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b/>
          <w:lang w:eastAsia="ru-RU"/>
        </w:rPr>
        <w:tab/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График проведения 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lastRenderedPageBreak/>
        <w:t xml:space="preserve">школьного этапа всероссийской олимпиады школьников </w:t>
      </w:r>
      <w:r w:rsidRPr="00915D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 использованием 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D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информационно-коммуникационных технологий </w:t>
      </w:r>
      <w:r w:rsidRPr="00915DCF">
        <w:rPr>
          <w:rFonts w:ascii="Times New Roman" w:eastAsia="Times New Roman" w:hAnsi="Times New Roman" w:cs="Times New Roman"/>
          <w:b/>
          <w:lang w:eastAsia="ru-RU"/>
        </w:rPr>
        <w:t xml:space="preserve">на платформе 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DCF">
        <w:rPr>
          <w:rFonts w:ascii="Times New Roman" w:eastAsia="Times New Roman" w:hAnsi="Times New Roman" w:cs="Times New Roman"/>
          <w:b/>
          <w:lang w:eastAsia="ru-RU"/>
        </w:rPr>
        <w:t>Образовательного фонда «Талант и успех» информационного ресурса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DCF">
        <w:rPr>
          <w:rFonts w:ascii="Times New Roman" w:eastAsia="Times New Roman" w:hAnsi="Times New Roman" w:cs="Times New Roman"/>
          <w:b/>
          <w:lang w:eastAsia="ru-RU"/>
        </w:rPr>
        <w:t xml:space="preserve"> «Онлайн-курсы Образовательного центра «Сириус» 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2022/2023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</w:p>
    <w:p w:rsidR="00FB538F" w:rsidRPr="00915DCF" w:rsidRDefault="00FB538F" w:rsidP="00FB538F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Предмет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Классы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</w:t>
            </w: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Физика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Биология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Астрономия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14.10.2022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Химия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Математика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28.10.2022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Информатика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</w:tbl>
    <w:p w:rsidR="00FB538F" w:rsidRPr="00915DCF" w:rsidRDefault="00FB538F" w:rsidP="00FB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538F" w:rsidRPr="00915DCF" w:rsidRDefault="00FB538F" w:rsidP="00FB5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 График проведения </w:t>
      </w:r>
    </w:p>
    <w:p w:rsidR="00FB538F" w:rsidRPr="00915DCF" w:rsidRDefault="00FB538F" w:rsidP="00FB5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DCF">
        <w:rPr>
          <w:rFonts w:ascii="Times New Roman" w:eastAsia="Times New Roman" w:hAnsi="Times New Roman" w:cs="Times New Roman"/>
          <w:lang w:eastAsia="ru-RU"/>
        </w:rPr>
        <w:t xml:space="preserve">школьного этапа всероссийской олимпиады школьников </w:t>
      </w:r>
    </w:p>
    <w:p w:rsidR="00FB538F" w:rsidRPr="00915DCF" w:rsidRDefault="00FB538F" w:rsidP="00FB5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2022/2023</w:t>
      </w:r>
      <w:r w:rsidRPr="00915DCF">
        <w:rPr>
          <w:rFonts w:ascii="Times New Roman" w:eastAsia="Times New Roman" w:hAnsi="Times New Roman" w:cs="Times New Roman"/>
          <w:lang w:eastAsia="ru-RU"/>
        </w:rPr>
        <w:t xml:space="preserve"> учебном году. </w:t>
      </w:r>
      <w:r w:rsidRPr="00915DCF">
        <w:rPr>
          <w:rFonts w:ascii="Times New Roman" w:eastAsia="Times New Roman" w:hAnsi="Times New Roman" w:cs="Times New Roman"/>
          <w:b/>
          <w:u w:val="single"/>
          <w:lang w:eastAsia="ru-RU"/>
        </w:rPr>
        <w:t>Начало в 10-00</w:t>
      </w:r>
    </w:p>
    <w:p w:rsidR="00FB538F" w:rsidRPr="00915DCF" w:rsidRDefault="00FB538F" w:rsidP="00FB53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Предмет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Классы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19.09.2022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Экономика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Обществознание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1.09.2022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Право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22.09.2022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Русский язык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23.09.2022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Литература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26.09.2022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История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27</w:t>
            </w: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Экология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28.09.2022,29</w:t>
            </w: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Технология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География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Английский язык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Мировая художественная культура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18.10.2022, 17.10.2022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  <w:tr w:rsidR="00FB538F" w:rsidRPr="00915DCF" w:rsidTr="00C8045D"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19.10.2022, 20.10.2022</w:t>
            </w:r>
          </w:p>
        </w:tc>
        <w:tc>
          <w:tcPr>
            <w:tcW w:w="3190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Физическая культура</w:t>
            </w:r>
          </w:p>
        </w:tc>
        <w:tc>
          <w:tcPr>
            <w:tcW w:w="3191" w:type="dxa"/>
          </w:tcPr>
          <w:p w:rsidR="00FB538F" w:rsidRPr="00915DCF" w:rsidRDefault="00FB538F" w:rsidP="00C8045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915DC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5-11</w:t>
            </w:r>
          </w:p>
        </w:tc>
      </w:tr>
    </w:tbl>
    <w:p w:rsidR="00B821EB" w:rsidRDefault="00B821EB"/>
    <w:sectPr w:rsidR="00B8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2"/>
    <w:rsid w:val="00B821EB"/>
    <w:rsid w:val="00C3193B"/>
    <w:rsid w:val="00FA6622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2022-09-26T22:39:00Z</dcterms:created>
  <dcterms:modified xsi:type="dcterms:W3CDTF">2022-09-28T19:31:00Z</dcterms:modified>
</cp:coreProperties>
</file>