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1" w:rsidRDefault="007D46F1" w:rsidP="007D46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№10 п. Волочаевка</w:t>
      </w:r>
    </w:p>
    <w:p w:rsidR="007D46F1" w:rsidRDefault="007D46F1" w:rsidP="007D46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№97 </w:t>
      </w:r>
    </w:p>
    <w:p w:rsidR="007D46F1" w:rsidRDefault="007D46F1" w:rsidP="007D46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6F1" w:rsidRDefault="007D46F1" w:rsidP="007D46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6F1" w:rsidRDefault="007D46F1" w:rsidP="007D46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27.03.2020г.</w:t>
      </w:r>
    </w:p>
    <w:p w:rsidR="007D46F1" w:rsidRDefault="007D46F1" w:rsidP="007D46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дистанционном обучении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приказом  Министерства просвещения Российской Федерации от  17 марта 2020года №104  «Об  организации образовательной деятельности   в организациях, реализующих  образовательные программы  начального общего, основного общего и среднего общего образования, образовательные программы  среднего профессионального образования, соответствующего дополнительного  профессионального  образования и  дополнительные общеобразовательные программы, в условиях распространения 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приказом комитета образования ЕАО от 20.03.2020 года №145 и приказом Смидовичского отдела образования от 20.03.2020года №44 </w:t>
      </w:r>
    </w:p>
    <w:p w:rsidR="007D46F1" w:rsidRDefault="007D46F1" w:rsidP="007D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D46F1" w:rsidRDefault="007D46F1" w:rsidP="007D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обучающимся карантинные каникулы с 30.03.2020 г по 03.04.2020г.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Организовать образовательную деятельность по реализации основных общеобразовательных программ начального общего, основного общего и среднего общего образования, с применением электронного обучения и дистанционных образовательных технологий с  04. 04.2020г    до особого распоряжения. </w:t>
      </w: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организационное и методическое сопровождение организации образовательной деятельности с применением электронного обучения и дистанционных образовательных технологий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 образовательных платформ: Учи.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Российская электронная школа,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46F1" w:rsidRDefault="007D46F1" w:rsidP="007D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реализацию  образовательных программ в полном объеме.</w:t>
      </w:r>
    </w:p>
    <w:p w:rsidR="007D46F1" w:rsidRDefault="007D46F1" w:rsidP="007D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5.Обеспечить своевременное внесение  информации через   единую информационную   образовательную сеть «Дневник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Активизировать  с учетом  изменившихся условий  реализации образовательных программ  внеурочную деятельность, направленную на  развитие личности,  создание условий для самоопределения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   социокультурных, духовно-нравственных ценностей, принятых в обществе правил, норм поведения  в интересах человека,  семьи, общества и государства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Суриной Т.Н., зам. директора по УР, обеспечить контроль в  за соблюдением учебной нагрузки, объемом домашних заданий с учетом требований к условиям и организации обучения в общеобразовательных организациях (СанПиН 2.4.2.2821-10), за заполнением электронных журналов и дневников, за реализацией образовательных программ в полном объеме, проведением дистанционных  уроков, консультаций  учителями;</w:t>
      </w:r>
      <w:proofErr w:type="gramEnd"/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. Классным руководителям: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в срок до 25.03.2020г. провести опрос родителей (законных представителей) по техническим условиям семьи обучающегося для организации дистанционного образования; 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 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8.Учителям-предметникам, педагогам дополнительного образования: 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реализацию соответствующих образовательных программ (ФГОС НОО, ФГОСООО) в том числе дополнительных общеобразовательных программ в полном объеме, скорректировать рабочие программы по предметам;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дополнить рабочую программу дополнительными информационными ресурсами по необходимости; 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наладить обратную связь с детьми, родителями (законными представителями),  используя различные технические и информационные возможности; </w:t>
      </w:r>
    </w:p>
    <w:p w:rsidR="007D46F1" w:rsidRDefault="007D46F1" w:rsidP="007D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определиться с выбором формы дистанционного обучения и представить на согласование  с зам. директора по УР  Суриной Т.Н.</w:t>
      </w: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консультаций по подготовке к ГИА-9, ГИА-11 с применением электронного обучения и дистанционных технологий по обязательным предметам и предметам по выбору.</w:t>
      </w: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Назначить классных руководителей – ответственными в своем классе за организацию дистанционного обучения в классе и обратную связь с обучающимися и их родителями (законными представителями).</w:t>
      </w:r>
    </w:p>
    <w:p w:rsidR="007D46F1" w:rsidRDefault="007D46F1" w:rsidP="007D4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Колбасюк И.М., отв. за работу со школьным сайтом,  разместить настоящий приказ  на официальном сайте  школы в 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коммуникационной  сети «Интернет»</w:t>
      </w:r>
    </w:p>
    <w:p w:rsidR="007D46F1" w:rsidRDefault="007D46F1" w:rsidP="007D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lang w:eastAsia="ru-RU"/>
        </w:rPr>
        <w:t>зам. директора по УР  Сурину Т.Н.</w:t>
      </w:r>
    </w:p>
    <w:p w:rsidR="007D46F1" w:rsidRDefault="007D46F1" w:rsidP="007D46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46F1" w:rsidRDefault="007D46F1" w:rsidP="007D46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СОШ №10                                        Л.А. Андрианова</w:t>
      </w:r>
    </w:p>
    <w:p w:rsidR="00A60F8F" w:rsidRDefault="007D46F1">
      <w:bookmarkStart w:id="0" w:name="_GoBack"/>
      <w:bookmarkEnd w:id="0"/>
    </w:p>
    <w:sectPr w:rsidR="00A6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9"/>
    <w:rsid w:val="001571F3"/>
    <w:rsid w:val="00391FE9"/>
    <w:rsid w:val="007D46F1"/>
    <w:rsid w:val="008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>Home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2020-04-08T23:43:00Z</dcterms:created>
  <dcterms:modified xsi:type="dcterms:W3CDTF">2020-04-08T23:43:00Z</dcterms:modified>
</cp:coreProperties>
</file>