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Ind w:w="-674" w:type="dxa"/>
        <w:shd w:val="clear" w:color="auto" w:fill="EBFA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9611"/>
      </w:tblGrid>
      <w:tr w:rsidR="00991556" w:rsidRPr="00991556" w:rsidTr="00991556">
        <w:tc>
          <w:tcPr>
            <w:tcW w:w="245" w:type="dxa"/>
            <w:shd w:val="clear" w:color="auto" w:fill="EBFAFF"/>
            <w:tcMar>
              <w:top w:w="0" w:type="dxa"/>
              <w:left w:w="75" w:type="dxa"/>
              <w:bottom w:w="0" w:type="dxa"/>
              <w:right w:w="150" w:type="dxa"/>
            </w:tcMar>
          </w:tcPr>
          <w:p w:rsidR="00991556" w:rsidRPr="00991556" w:rsidRDefault="00991556" w:rsidP="00991556">
            <w:pPr>
              <w:shd w:val="clear" w:color="auto" w:fill="FFFFFF"/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1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ind w:left="-746" w:firstLine="426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10207" w:type="dxa"/>
        <w:tblBorders>
          <w:top w:val="single" w:sz="8" w:space="0" w:color="8099B3"/>
          <w:left w:val="single" w:sz="8" w:space="0" w:color="8099B3"/>
          <w:bottom w:val="single" w:sz="8" w:space="0" w:color="8099B3"/>
          <w:right w:val="single" w:sz="8" w:space="0" w:color="8099B3"/>
        </w:tblBorders>
        <w:shd w:val="clear" w:color="auto" w:fill="F9FAFB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2126"/>
        <w:gridCol w:w="2410"/>
      </w:tblGrid>
      <w:tr w:rsidR="00991556" w:rsidRPr="00991556" w:rsidTr="009816B2">
        <w:tc>
          <w:tcPr>
            <w:tcW w:w="10207" w:type="dxa"/>
            <w:gridSpan w:val="4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</w:tcPr>
          <w:p w:rsid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План мероприятий по подготовке и проведению празднования 75-летия Победы в Великой Отечественной войне</w:t>
            </w:r>
          </w:p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на 2019-2020 учебный год</w:t>
            </w:r>
          </w:p>
        </w:tc>
      </w:tr>
      <w:tr w:rsidR="00991556" w:rsidRPr="00991556" w:rsidTr="00991556">
        <w:tc>
          <w:tcPr>
            <w:tcW w:w="567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104" w:type="dxa"/>
            <w:tcBorders>
              <w:top w:val="single" w:sz="8" w:space="0" w:color="8099B3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8" w:space="0" w:color="8099B3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8" w:space="0" w:color="8099B3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Ответственные</w:t>
            </w:r>
          </w:p>
        </w:tc>
      </w:tr>
      <w:tr w:rsidR="00991556" w:rsidRPr="00991556" w:rsidTr="00991556">
        <w:tc>
          <w:tcPr>
            <w:tcW w:w="567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Открытие рубрики</w:t>
            </w: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«75 лет Великой Победе» на сайте школы для публикации материалов.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Педагог-организатор</w:t>
            </w:r>
          </w:p>
        </w:tc>
      </w:tr>
      <w:tr w:rsidR="00991556" w:rsidRPr="00991556" w:rsidTr="00991556">
        <w:tc>
          <w:tcPr>
            <w:tcW w:w="567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День знаний. Единый урок Победы.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сентября 2019 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Классные руководители</w:t>
            </w:r>
          </w:p>
        </w:tc>
      </w:tr>
      <w:tr w:rsidR="00991556" w:rsidRPr="00991556" w:rsidTr="00991556">
        <w:tc>
          <w:tcPr>
            <w:tcW w:w="567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Уроки мужества и классные часы:</w:t>
            </w:r>
          </w:p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«Они сражались за Родину»</w:t>
            </w:r>
          </w:p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« Москва в годы Великой - Отечественной войны»</w:t>
            </w:r>
          </w:p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«Мой прадед победитель»</w:t>
            </w:r>
            <w:r w:rsidR="0059192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</w:t>
            </w:r>
            <w:bookmarkStart w:id="0" w:name="_GoBack"/>
            <w:bookmarkEnd w:id="0"/>
          </w:p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«Дети войны»</w:t>
            </w:r>
          </w:p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«Я помню!»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Сентябрь 2019г.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Классные руководители</w:t>
            </w:r>
          </w:p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Учащиеся 9-11 классов</w:t>
            </w:r>
          </w:p>
        </w:tc>
      </w:tr>
      <w:tr w:rsidR="00991556" w:rsidRPr="00991556" w:rsidTr="00991556">
        <w:tc>
          <w:tcPr>
            <w:tcW w:w="567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Экскурсии</w:t>
            </w: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в школьный и виртуальный музеи</w:t>
            </w:r>
          </w:p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Педагог-организатор</w:t>
            </w:r>
          </w:p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Классные руководители</w:t>
            </w:r>
          </w:p>
        </w:tc>
      </w:tr>
      <w:tr w:rsidR="00991556" w:rsidRPr="00991556" w:rsidTr="00991556">
        <w:tc>
          <w:tcPr>
            <w:tcW w:w="567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Оформление уголков</w:t>
            </w: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Славы в каждом классе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течение учебного года (обновление информации)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Классные руководители</w:t>
            </w:r>
          </w:p>
        </w:tc>
      </w:tr>
      <w:tr w:rsidR="00991556" w:rsidRPr="00991556" w:rsidTr="00991556">
        <w:tc>
          <w:tcPr>
            <w:tcW w:w="567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591923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192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591923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1923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«Шли на бой ребята, громкие ровесники твои» (</w:t>
            </w:r>
            <w:r w:rsidRPr="0059192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  <w:t>чтения о пионерах-героях</w:t>
            </w:r>
            <w:r w:rsidRPr="00591923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Классные руководители</w:t>
            </w:r>
          </w:p>
        </w:tc>
      </w:tr>
      <w:tr w:rsidR="00991556" w:rsidRPr="00991556" w:rsidTr="00991556">
        <w:tc>
          <w:tcPr>
            <w:tcW w:w="567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Конкурс рисунков и плакатов</w:t>
            </w: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«Спасибо тебе, солдат!»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Классные руководители</w:t>
            </w:r>
          </w:p>
        </w:tc>
      </w:tr>
      <w:tr w:rsidR="00991556" w:rsidRPr="00991556" w:rsidTr="00991556">
        <w:tc>
          <w:tcPr>
            <w:tcW w:w="567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Проект </w:t>
            </w: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«Дедушкина медаль».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Классные руководители</w:t>
            </w:r>
          </w:p>
        </w:tc>
      </w:tr>
      <w:tr w:rsidR="00991556" w:rsidRPr="00991556" w:rsidTr="00991556">
        <w:tc>
          <w:tcPr>
            <w:tcW w:w="567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Единый тематический урок</w:t>
            </w: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посвященный 75-летию Победы в Великой Отечественной войне 1941-1945 годов «Подвигу народа жить в веках»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Классные руководители</w:t>
            </w:r>
          </w:p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Учащиеся 9-11 классов</w:t>
            </w:r>
          </w:p>
        </w:tc>
      </w:tr>
      <w:tr w:rsidR="00991556" w:rsidRPr="00991556" w:rsidTr="00991556">
        <w:tc>
          <w:tcPr>
            <w:tcW w:w="567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Конкурс чтецов</w:t>
            </w: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:</w:t>
            </w:r>
          </w:p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«Этот день мы приближали, как могли…»</w:t>
            </w:r>
          </w:p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Выставка творчества учащихся</w:t>
            </w: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«Мы - наследники Победы» (поделки)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Классные руководители</w:t>
            </w:r>
          </w:p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Педагог-организатор</w:t>
            </w:r>
          </w:p>
        </w:tc>
      </w:tr>
      <w:tr w:rsidR="00991556" w:rsidRPr="00991556" w:rsidTr="00991556">
        <w:tc>
          <w:tcPr>
            <w:tcW w:w="567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Военная эстафета</w:t>
            </w: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«Мы ловкие, сильные, смелые!».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Учителя физкультуры</w:t>
            </w:r>
          </w:p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Классные руководители</w:t>
            </w:r>
          </w:p>
        </w:tc>
      </w:tr>
      <w:tr w:rsidR="00991556" w:rsidRPr="00991556" w:rsidTr="00991556">
        <w:tc>
          <w:tcPr>
            <w:tcW w:w="567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Фестиваль патриотической песни</w:t>
            </w: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«Песни в солдатской шинели»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Март-апрель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Педагог-организатор</w:t>
            </w:r>
          </w:p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Классные руководители</w:t>
            </w:r>
          </w:p>
        </w:tc>
      </w:tr>
      <w:tr w:rsidR="00991556" w:rsidRPr="00991556" w:rsidTr="00991556">
        <w:tc>
          <w:tcPr>
            <w:tcW w:w="567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Книжная выставка</w:t>
            </w: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«Это всё о войне…»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Школьный библиотекарь</w:t>
            </w:r>
          </w:p>
        </w:tc>
      </w:tr>
      <w:tr w:rsidR="00991556" w:rsidRPr="00991556" w:rsidTr="00991556">
        <w:tc>
          <w:tcPr>
            <w:tcW w:w="567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Акция</w:t>
            </w: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«Георгиевская ленточка»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Классные руководители</w:t>
            </w:r>
          </w:p>
        </w:tc>
      </w:tr>
      <w:tr w:rsidR="00991556" w:rsidRPr="00991556" w:rsidTr="00991556">
        <w:tc>
          <w:tcPr>
            <w:tcW w:w="567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Вахта памяти</w:t>
            </w:r>
          </w:p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Рисунки на плитах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 мая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педагог-организатор</w:t>
            </w:r>
          </w:p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Классные руководители</w:t>
            </w:r>
          </w:p>
        </w:tc>
      </w:tr>
      <w:tr w:rsidR="00991556" w:rsidRPr="00991556" w:rsidTr="00991556">
        <w:tc>
          <w:tcPr>
            <w:tcW w:w="567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Участие в акции</w:t>
            </w: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«Бессмертный полк»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 мая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Педагог-организатор</w:t>
            </w:r>
          </w:p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Классные руководители</w:t>
            </w:r>
          </w:p>
        </w:tc>
      </w:tr>
      <w:tr w:rsidR="00991556" w:rsidRPr="00991556" w:rsidTr="00991556">
        <w:tc>
          <w:tcPr>
            <w:tcW w:w="567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Торжественная линейка</w:t>
            </w: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посвящённая 75-летию Победы</w:t>
            </w:r>
          </w:p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День памяти и скорби </w:t>
            </w:r>
            <w:r w:rsidRPr="0099155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«Зажгите свечи».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 мая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Педагог-организатор</w:t>
            </w:r>
          </w:p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Классные руководители</w:t>
            </w:r>
          </w:p>
        </w:tc>
      </w:tr>
      <w:tr w:rsidR="00991556" w:rsidRPr="00991556" w:rsidTr="00991556">
        <w:tc>
          <w:tcPr>
            <w:tcW w:w="567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Праздник </w:t>
            </w: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«Салют, Победа!» с возложением цветов у памятников.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 мая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vAlign w:val="center"/>
            <w:hideMark/>
          </w:tcPr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Педагог-организатор</w:t>
            </w:r>
          </w:p>
          <w:p w:rsidR="00991556" w:rsidRPr="00991556" w:rsidRDefault="00991556" w:rsidP="00991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9155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Классные руководители</w:t>
            </w:r>
          </w:p>
        </w:tc>
      </w:tr>
    </w:tbl>
    <w:p w:rsidR="008E5711" w:rsidRDefault="008E5711"/>
    <w:sectPr w:rsidR="008E5711" w:rsidSect="0099155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56"/>
    <w:rsid w:val="00591923"/>
    <w:rsid w:val="008848E8"/>
    <w:rsid w:val="008E5711"/>
    <w:rsid w:val="0099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776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632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7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6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9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8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73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60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76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03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51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5638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22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69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0366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182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55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32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7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00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0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705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64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6560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52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9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3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2020-01-23T12:51:00Z</dcterms:created>
  <dcterms:modified xsi:type="dcterms:W3CDTF">2020-01-23T13:12:00Z</dcterms:modified>
</cp:coreProperties>
</file>